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370CE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b/>
          <w:sz w:val="28"/>
          <w:szCs w:val="28"/>
        </w:rPr>
        <w:t>Қатты</w:t>
      </w:r>
      <w:proofErr w:type="spellEnd"/>
      <w:r w:rsidRPr="00583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b/>
          <w:sz w:val="28"/>
          <w:szCs w:val="28"/>
        </w:rPr>
        <w:t>қалдықтарды</w:t>
      </w:r>
      <w:proofErr w:type="spellEnd"/>
      <w:r w:rsidRPr="00583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b/>
          <w:sz w:val="28"/>
          <w:szCs w:val="28"/>
        </w:rPr>
        <w:t>биологиялық</w:t>
      </w:r>
      <w:proofErr w:type="spellEnd"/>
      <w:r w:rsidRPr="00583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b/>
          <w:sz w:val="28"/>
          <w:szCs w:val="28"/>
        </w:rPr>
        <w:t>өңдеу</w:t>
      </w:r>
      <w:proofErr w:type="spellEnd"/>
      <w:r w:rsidRPr="005839F2">
        <w:rPr>
          <w:rFonts w:ascii="Times New Roman" w:hAnsi="Times New Roman" w:cs="Times New Roman"/>
          <w:b/>
          <w:sz w:val="28"/>
          <w:szCs w:val="28"/>
        </w:rPr>
        <w:t xml:space="preserve">, биогаз </w:t>
      </w:r>
      <w:proofErr w:type="spellStart"/>
      <w:r w:rsidRPr="005839F2">
        <w:rPr>
          <w:rFonts w:ascii="Times New Roman" w:hAnsi="Times New Roman" w:cs="Times New Roman"/>
          <w:b/>
          <w:sz w:val="28"/>
          <w:szCs w:val="28"/>
        </w:rPr>
        <w:t>алу</w:t>
      </w:r>
      <w:proofErr w:type="spellEnd"/>
    </w:p>
    <w:p w14:paraId="464B6886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F5C6C7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проблемалардың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шиеленісуі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жаңартылмайтын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сарқылуы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бағасының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биоконверсиялау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әзірле</w:t>
      </w:r>
      <w:bookmarkStart w:id="0" w:name="_GoBack"/>
      <w:bookmarkEnd w:id="0"/>
      <w:r w:rsidRPr="005839F2">
        <w:rPr>
          <w:rFonts w:ascii="Times New Roman" w:hAnsi="Times New Roman" w:cs="Times New Roman"/>
          <w:sz w:val="28"/>
          <w:szCs w:val="28"/>
        </w:rPr>
        <w:t>уге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жаһандық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қызығушылық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тудырды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50D7A1ED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жемінің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сіңіретіні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көбі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түсетіні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фермалар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кешендерде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жануарлардың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шоғырлануы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ластамай-ақ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жойылуы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көбеюіне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әкелді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7B6BCE92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ағындарын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жаратудың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жолы-олардың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биогазды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залалсыздандыруды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тыңайтқыш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сақтауды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71E0B032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қолданатын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аяғынан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1895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ағылшын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қаласында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коммуналдық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септиктенк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Таза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санитарлық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міндеттерден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көшелерді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жарықтандыру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етті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53D4636D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мал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жауын-шашынын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қолданылған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1970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жылдардағы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дағдарыстың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басталуымен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жануарларының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көңінен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идеясына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аударды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15F730C8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Биогаз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қондырғыларында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герметикалық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контейнерлер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47171683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Мал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кешенінен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жинақтау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ыдысына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жиналады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фекальды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сорғымен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метантенкаға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ыдыс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тиейді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газгольдерге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тұтынушыға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қыздыру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метантенкада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алмастырғыш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орнатылған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қазандықта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қыздырылған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ағып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Ашытылған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қи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қоймасына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түсіріледі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5BC77FB9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Метантенкте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(температура,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қышқылдық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.). Метантенк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термиялық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оқшаулауға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температуралық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режимдерін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тұруға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араластыруға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метантенкаға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реттеледі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0F7BB7C6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lastRenderedPageBreak/>
        <w:t>Ашыту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микрофлора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дамиды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қышқылдарға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дәйекті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ыдыратады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соңғысы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синтрофиялық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бактериялардың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өнімдерге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— метан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қышқылына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25-45%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1845D90F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метанның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прекурсорларына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ыдыратады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көмірқышқыл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газы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ацетат, метанол,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метиламидтер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формиат.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Метаногендердің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субстраттық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ерекшелігіне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сатылардағы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бактериялармен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трофикалық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байланыссыз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бактериялары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жүргізетін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реакциялардың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жылдамдығын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Метан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түзуші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қоғамдастықта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функцияны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метаболит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Жүйеде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сутектің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парциалды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қысымын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тұру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анаэробтардың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метаболизмін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метанның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прекурсорларының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түзілуіне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өзгертетін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спецификалық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ауысуы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жүйеден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шығарылмаса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өнімдер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ұшпа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май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қышқылдары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спирттер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қосылыстардың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метаболизмі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синтрофты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бактериялармен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түзілген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сутекті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бактерияларымен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байланыстыру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4AA4DBC8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Биотехнологиялар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қатарлы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бағыттар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ғылымдардың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жиынтығын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синтезмен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артықшылықтарға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:</w:t>
      </w:r>
    </w:p>
    <w:p w14:paraId="31905E80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процестердің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сыйымдылығы-барлық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физиологиялық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;</w:t>
      </w:r>
    </w:p>
    <w:p w14:paraId="0A861BFC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қалдықсыз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;</w:t>
      </w:r>
    </w:p>
    <w:p w14:paraId="55EC50F6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микроорганизмдерді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қоректендіруге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субстрат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компосттау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тамақ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өнеркәсібінің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:</w:t>
      </w:r>
    </w:p>
    <w:p w14:paraId="65EAD2F8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тұтынушылық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қасиеттер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7CAC599E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таралуда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пайдаланудан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тарту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мал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жаратуға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жүктеледі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7AF70751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Биотехнология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табиғаттағы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теңдікті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өңдеуге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табиғатқа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антропогендік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әсерді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71E0B79E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4F118B7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Биотехнология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қабаттарының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беруін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Биотехнологияны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тұрмыстық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сарқынды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экологияда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404E091C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Биотехнологияның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пәндер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үлестерін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қосты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биотехнологияны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ғылымға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жатқызу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0CC04ED7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lastRenderedPageBreak/>
        <w:t>Биотехнологиядағы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білімді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жетілдірудің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қажеттіліктердің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жетіспеушілігі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болашақта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489D5583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проблемалар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бар:</w:t>
      </w:r>
    </w:p>
    <w:p w14:paraId="56E66066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* таза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тазартылған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);</w:t>
      </w:r>
    </w:p>
    <w:p w14:paraId="5F0D12C7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ластануы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;</w:t>
      </w:r>
    </w:p>
    <w:p w14:paraId="13964173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;</w:t>
      </w:r>
    </w:p>
    <w:p w14:paraId="06599480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;</w:t>
      </w:r>
    </w:p>
    <w:p w14:paraId="35A29D0F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* медицина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3A7028E2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Ғалымдар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биотехнологияның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болатынына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BDD372C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9A815A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 xml:space="preserve">- СӨЖ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тапсырмалары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:</w:t>
      </w:r>
    </w:p>
    <w:p w14:paraId="726148F6" w14:textId="77777777" w:rsidR="005839F2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>-</w:t>
      </w:r>
      <w:r w:rsidRPr="005839F2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839F2">
        <w:rPr>
          <w:rFonts w:ascii="Times New Roman" w:hAnsi="Times New Roman" w:cs="Times New Roman"/>
          <w:sz w:val="28"/>
          <w:szCs w:val="28"/>
        </w:rPr>
        <w:t>1.Ластаушы</w:t>
      </w:r>
      <w:proofErr w:type="gram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жоюға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микроорганизмдер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p w14:paraId="1DF5ABB1" w14:textId="1938FB88" w:rsidR="0095099A" w:rsidRPr="005839F2" w:rsidRDefault="005839F2" w:rsidP="00583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9F2">
        <w:rPr>
          <w:rFonts w:ascii="Times New Roman" w:hAnsi="Times New Roman" w:cs="Times New Roman"/>
          <w:sz w:val="28"/>
          <w:szCs w:val="28"/>
        </w:rPr>
        <w:t>-</w:t>
      </w:r>
      <w:r w:rsidRPr="005839F2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839F2">
        <w:rPr>
          <w:rFonts w:ascii="Times New Roman" w:hAnsi="Times New Roman" w:cs="Times New Roman"/>
          <w:sz w:val="28"/>
          <w:szCs w:val="28"/>
        </w:rPr>
        <w:t>2.Күн</w:t>
      </w:r>
      <w:proofErr w:type="gram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39F2">
        <w:rPr>
          <w:rFonts w:ascii="Times New Roman" w:hAnsi="Times New Roman" w:cs="Times New Roman"/>
          <w:sz w:val="28"/>
          <w:szCs w:val="28"/>
        </w:rPr>
        <w:t>биотехнологиясы</w:t>
      </w:r>
      <w:proofErr w:type="spellEnd"/>
      <w:r w:rsidRPr="005839F2">
        <w:rPr>
          <w:rFonts w:ascii="Times New Roman" w:hAnsi="Times New Roman" w:cs="Times New Roman"/>
          <w:sz w:val="28"/>
          <w:szCs w:val="28"/>
        </w:rPr>
        <w:t>.</w:t>
      </w:r>
    </w:p>
    <w:sectPr w:rsidR="0095099A" w:rsidRPr="00583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4A6"/>
    <w:rsid w:val="005839F2"/>
    <w:rsid w:val="0095099A"/>
    <w:rsid w:val="00C7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287804-CB44-4D89-BEE1-79C87B996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911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2020-10-23T09:45:00Z</dcterms:created>
  <dcterms:modified xsi:type="dcterms:W3CDTF">2020-10-23T09:46:00Z</dcterms:modified>
</cp:coreProperties>
</file>